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6C" w:rsidRDefault="00D7256C" w:rsidP="00D7256C">
      <w:pPr>
        <w:pStyle w:val="font8"/>
        <w:spacing w:line="312" w:lineRule="atLeast"/>
        <w:jc w:val="center"/>
        <w:rPr>
          <w:rFonts w:ascii="Arial" w:hAnsi="Arial" w:cs="Arial"/>
          <w:b/>
          <w:bCs/>
          <w:color w:val="000000"/>
          <w:spacing w:val="7"/>
          <w:u w:val="single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PALEO STRAWBERRY, BLUEBERRY SHORTCAKE</w:t>
      </w:r>
    </w:p>
    <w:p w:rsidR="00D7256C" w:rsidRDefault="00D7256C" w:rsidP="00D7256C">
      <w:pPr>
        <w:pStyle w:val="font8"/>
        <w:spacing w:line="312" w:lineRule="atLeast"/>
        <w:jc w:val="center"/>
        <w:rPr>
          <w:rFonts w:ascii="Arial" w:hAnsi="Arial" w:cs="Arial"/>
          <w:b/>
          <w:bCs/>
          <w:color w:val="000000"/>
          <w:spacing w:val="7"/>
          <w:u w:val="single"/>
        </w:rPr>
      </w:pPr>
      <w:bookmarkStart w:id="0" w:name="_GoBack"/>
      <w:bookmarkEnd w:id="0"/>
    </w:p>
    <w:p w:rsidR="00D7256C" w:rsidRDefault="00D7256C" w:rsidP="00D7256C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7"/>
          <w:u w:val="single"/>
        </w:rPr>
        <w:t>ngredients:</w:t>
      </w:r>
    </w:p>
    <w:p w:rsidR="00D7256C" w:rsidRDefault="00D7256C" w:rsidP="00D7256C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Style w:val="wixguard"/>
          <w:rFonts w:ascii="Arial" w:hAnsi="Arial" w:cs="Arial"/>
          <w:color w:val="000000"/>
          <w:spacing w:val="7"/>
        </w:rPr>
        <w:t>​</w:t>
      </w:r>
      <w:r>
        <w:rPr>
          <w:rFonts w:ascii="Arial" w:hAnsi="Arial" w:cs="Arial"/>
          <w:color w:val="000000"/>
          <w:spacing w:val="7"/>
          <w:u w:val="single"/>
        </w:rPr>
        <w:t>For the Shortcake:</w:t>
      </w:r>
    </w:p>
    <w:p w:rsidR="00D7256C" w:rsidRDefault="00D7256C" w:rsidP="00D7256C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1/2 cup coconut flour</w:t>
      </w:r>
    </w:p>
    <w:p w:rsidR="00D7256C" w:rsidRDefault="00D7256C" w:rsidP="00D7256C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 eggs</w:t>
      </w:r>
    </w:p>
    <w:p w:rsidR="00D7256C" w:rsidRDefault="00D7256C" w:rsidP="00D7256C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1/4 melted coconut oil</w:t>
      </w:r>
    </w:p>
    <w:p w:rsidR="00D7256C" w:rsidRDefault="00D7256C" w:rsidP="00D7256C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1/4 maple syrup</w:t>
      </w:r>
    </w:p>
    <w:p w:rsidR="00D7256C" w:rsidRDefault="00D7256C" w:rsidP="00D7256C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1/2 cup unsweetened coconut milk from the can</w:t>
      </w:r>
    </w:p>
    <w:p w:rsidR="00D7256C" w:rsidRDefault="00D7256C" w:rsidP="00D7256C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1/4 teaspoon sea salt</w:t>
      </w:r>
    </w:p>
    <w:p w:rsidR="00D7256C" w:rsidRDefault="00D7256C" w:rsidP="00D7256C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 teaspoon grain free baking powder</w:t>
      </w:r>
    </w:p>
    <w:p w:rsidR="00D7256C" w:rsidRPr="00D7256C" w:rsidRDefault="00D7256C" w:rsidP="00D7256C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1/2 teaspoon vanilla extract</w:t>
      </w:r>
    </w:p>
    <w:p w:rsidR="00D7256C" w:rsidRDefault="00D7256C" w:rsidP="00D7256C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  <w:u w:val="single"/>
        </w:rPr>
        <w:t>For the Topping:</w:t>
      </w:r>
    </w:p>
    <w:p w:rsidR="00D7256C" w:rsidRDefault="00D7256C" w:rsidP="00D7256C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 14 oz. can full fat coconut cream</w:t>
      </w:r>
    </w:p>
    <w:p w:rsidR="00D7256C" w:rsidRDefault="00D7256C" w:rsidP="00D7256C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2 tablespoons tapioca flour</w:t>
      </w:r>
    </w:p>
    <w:p w:rsidR="00D7256C" w:rsidRDefault="00D7256C" w:rsidP="00D7256C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 lb. fresh strawberries, sliced</w:t>
      </w:r>
    </w:p>
    <w:p w:rsidR="00D7256C" w:rsidRDefault="00D7256C" w:rsidP="00D7256C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 package fresh blueberries</w:t>
      </w:r>
    </w:p>
    <w:p w:rsidR="00D7256C" w:rsidRDefault="00D7256C" w:rsidP="00D7256C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 tablespoon coconut sugar</w:t>
      </w:r>
    </w:p>
    <w:p w:rsidR="00D7256C" w:rsidRDefault="00D7256C" w:rsidP="00D7256C">
      <w:pPr>
        <w:pStyle w:val="font8"/>
        <w:spacing w:line="312" w:lineRule="atLeast"/>
        <w:rPr>
          <w:rFonts w:ascii="-webkit-standard" w:hAnsi="-webkit-standard"/>
          <w:color w:val="000000"/>
        </w:rPr>
      </w:pPr>
    </w:p>
    <w:p w:rsidR="00D7256C" w:rsidRDefault="00D7256C" w:rsidP="00D7256C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Directions: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Make the coconut cream 6-8 hours ahead of time by blending the coconut cream and tapioca flour and chilling. This allows the cream to thicken.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When ready to make the shortcake, preheat oven to 350 degrees. Prepare a skillet by greasing it with coconut oil and set aside.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In a small bowl, sift together coconut flour, baking powder and sea salt.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In a separate larger bowl, whisk together the eggs, coconut milk, coconut oil, maple syrup and vanilla extract. Slowly fold the dry ingredients into the wet ingredients.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Transfer batter into prepared skillet. Batter will be thick and wet. Using a spatula, spread batter out into an even layer.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Bake for 20-22 minutes or until edges are browned and cake is set.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Remove from oven and allow to cool completely.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lastRenderedPageBreak/>
        <w:t>While shortcake is cooling, toss strawberries and blueberries in a bowl with the coconut sugar.</w:t>
      </w:r>
    </w:p>
    <w:p w:rsidR="00D7256C" w:rsidRDefault="00D7256C" w:rsidP="00D7256C">
      <w:pPr>
        <w:pStyle w:val="font8"/>
        <w:numPr>
          <w:ilvl w:val="0"/>
          <w:numId w:val="3"/>
        </w:numPr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pacing w:val="7"/>
        </w:rPr>
        <w:t>Assemble the shortcake by scooping the cream onto the shortcake and spreading evenly. Top with the berries and serve.</w:t>
      </w:r>
    </w:p>
    <w:p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A14"/>
    <w:multiLevelType w:val="multilevel"/>
    <w:tmpl w:val="A03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E6018"/>
    <w:multiLevelType w:val="multilevel"/>
    <w:tmpl w:val="A2FE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72745"/>
    <w:multiLevelType w:val="multilevel"/>
    <w:tmpl w:val="8AB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6C"/>
    <w:rsid w:val="002B31E0"/>
    <w:rsid w:val="0062629D"/>
    <w:rsid w:val="00D7256C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A16EC45F-EC78-5740-A098-4F5C1B71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725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D7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2019-08-26T03:28:00Z</dcterms:created>
  <dcterms:modified xsi:type="dcterms:W3CDTF">2019-08-26T03:29:00Z</dcterms:modified>
</cp:coreProperties>
</file>